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C9BBA1" w14:textId="77777777" w:rsidR="0015298D" w:rsidRDefault="0015298D"/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4537"/>
        <w:gridCol w:w="4525"/>
      </w:tblGrid>
      <w:tr w:rsidR="00750E4B" w:rsidRPr="008D7651" w14:paraId="6E7B5401" w14:textId="77777777" w:rsidTr="00750E4B">
        <w:tc>
          <w:tcPr>
            <w:tcW w:w="9288" w:type="dxa"/>
            <w:gridSpan w:val="2"/>
          </w:tcPr>
          <w:p w14:paraId="512FD851" w14:textId="77777777" w:rsidR="0015298D" w:rsidRPr="008D7651" w:rsidRDefault="0015298D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338A8A8C" w14:textId="77777777" w:rsidR="00750E4B" w:rsidRPr="008D7651" w:rsidRDefault="00750E4B" w:rsidP="00750E4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OBRAZAC</w:t>
            </w:r>
          </w:p>
          <w:p w14:paraId="64F1DEA5" w14:textId="35C04FDB" w:rsidR="00862EB8" w:rsidRPr="008D7651" w:rsidRDefault="00855261" w:rsidP="00E9178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sudjelovanja u savjetovanju</w:t>
            </w:r>
            <w:r w:rsidR="00F84003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o nacrtu</w:t>
            </w:r>
          </w:p>
          <w:p w14:paraId="2F6685C9" w14:textId="77777777" w:rsidR="00087E07" w:rsidRPr="008D7651" w:rsidRDefault="00087E07" w:rsidP="00087E0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14:paraId="03339F85" w14:textId="5B7D4F94" w:rsidR="002009AB" w:rsidRPr="008D7651" w:rsidRDefault="003C1103" w:rsidP="003C1103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110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Strategije razvoja pametne općine Stari Jankovci </w:t>
            </w:r>
          </w:p>
        </w:tc>
      </w:tr>
      <w:tr w:rsidR="00750E4B" w:rsidRPr="008D7651" w14:paraId="5F7A3919" w14:textId="77777777" w:rsidTr="0015298D">
        <w:tc>
          <w:tcPr>
            <w:tcW w:w="9288" w:type="dxa"/>
            <w:gridSpan w:val="2"/>
            <w:tcBorders>
              <w:bottom w:val="single" w:sz="4" w:space="0" w:color="000000" w:themeColor="text1"/>
            </w:tcBorders>
          </w:tcPr>
          <w:p w14:paraId="0C52AE65" w14:textId="77777777" w:rsidR="00764CCE" w:rsidRPr="008D7651" w:rsidRDefault="00D731F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Općina Stari Jankovci</w:t>
            </w:r>
          </w:p>
          <w:p w14:paraId="5AF8FED4" w14:textId="055C210E" w:rsidR="00764CCE" w:rsidRPr="008D7651" w:rsidRDefault="008D7651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Općinsk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 načelnik</w:t>
            </w:r>
          </w:p>
          <w:p w14:paraId="1D54F651" w14:textId="77777777" w:rsidR="0015298D" w:rsidRPr="008D7651" w:rsidRDefault="0015298D" w:rsidP="00764CCE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15298D" w:rsidRPr="008D7651" w14:paraId="60FF9F82" w14:textId="77777777" w:rsidTr="002840A8">
        <w:trPr>
          <w:trHeight w:val="285"/>
        </w:trPr>
        <w:tc>
          <w:tcPr>
            <w:tcW w:w="4644" w:type="dxa"/>
          </w:tcPr>
          <w:p w14:paraId="6EED4C58" w14:textId="77777777" w:rsidR="0015298D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Početak savjetovanja:</w:t>
            </w:r>
          </w:p>
          <w:p w14:paraId="2096CB20" w14:textId="7DD22D7F" w:rsidR="001D08B9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5284E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C110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D7651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4644" w:type="dxa"/>
          </w:tcPr>
          <w:p w14:paraId="26A22F0E" w14:textId="77777777" w:rsidR="00631DBC" w:rsidRPr="008D7651" w:rsidRDefault="0015298D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Završetak savjetovanja:</w:t>
            </w:r>
          </w:p>
          <w:p w14:paraId="69F46CD2" w14:textId="40D0355E" w:rsidR="00862EB8" w:rsidRPr="008D7651" w:rsidRDefault="00C13A89" w:rsidP="008D765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85284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3C1103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4D201A">
              <w:rPr>
                <w:rFonts w:ascii="Times New Roman" w:hAnsi="Times New Roman" w:cs="Times New Roman"/>
                <w:b/>
                <w:sz w:val="24"/>
                <w:szCs w:val="24"/>
              </w:rPr>
              <w:t>202</w:t>
            </w:r>
            <w:r w:rsidR="00FE20F5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862EB8" w:rsidRPr="008D765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15298D" w:rsidRPr="008D7651" w14:paraId="1189CC40" w14:textId="77777777" w:rsidTr="002840A8">
        <w:trPr>
          <w:trHeight w:val="285"/>
        </w:trPr>
        <w:tc>
          <w:tcPr>
            <w:tcW w:w="4644" w:type="dxa"/>
          </w:tcPr>
          <w:p w14:paraId="49973BA8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Ime/n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aziv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sudionika savjetovanja (pojedinac, udruga, ustanova i slično) 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>koj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i</w:t>
            </w:r>
            <w:r w:rsidR="0015298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daje svoje mišljenje, primjedbe i prijedloge na predloženi nacrt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9D8786B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090794A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0B77BB5A" w14:textId="77777777" w:rsidTr="002840A8">
        <w:trPr>
          <w:trHeight w:val="285"/>
        </w:trPr>
        <w:tc>
          <w:tcPr>
            <w:tcW w:w="4644" w:type="dxa"/>
          </w:tcPr>
          <w:p w14:paraId="6E6D67D9" w14:textId="77777777" w:rsidR="001D08B9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Tematsko područje i brojnost korisnika koji predstavljate, odnosno interes koji zastupate </w:t>
            </w:r>
          </w:p>
        </w:tc>
        <w:tc>
          <w:tcPr>
            <w:tcW w:w="4644" w:type="dxa"/>
          </w:tcPr>
          <w:p w14:paraId="7635DD4D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2EBF9A4D" w14:textId="77777777" w:rsidTr="002840A8">
        <w:trPr>
          <w:trHeight w:val="285"/>
        </w:trPr>
        <w:tc>
          <w:tcPr>
            <w:tcW w:w="4644" w:type="dxa"/>
          </w:tcPr>
          <w:p w14:paraId="0B5B2039" w14:textId="77777777" w:rsidR="0015298D" w:rsidRPr="008D7651" w:rsidRDefault="00EE716D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Načelni kome</w:t>
            </w:r>
            <w:r w:rsidR="00CC69C1" w:rsidRPr="008D7651">
              <w:rPr>
                <w:rFonts w:ascii="Times New Roman" w:hAnsi="Times New Roman" w:cs="Times New Roman"/>
                <w:sz w:val="24"/>
                <w:szCs w:val="24"/>
              </w:rPr>
              <w:t>ntar</w:t>
            </w:r>
            <w:r w:rsidR="00764CCE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 na </w:t>
            </w:r>
            <w:r w:rsidR="009E0F7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predloženi nacrt </w:t>
            </w:r>
          </w:p>
          <w:p w14:paraId="41EFEAD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C114CE4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5298D" w:rsidRPr="008D7651" w14:paraId="74071043" w14:textId="77777777" w:rsidTr="002840A8">
        <w:trPr>
          <w:trHeight w:val="285"/>
        </w:trPr>
        <w:tc>
          <w:tcPr>
            <w:tcW w:w="4644" w:type="dxa"/>
          </w:tcPr>
          <w:p w14:paraId="078F3CCA" w14:textId="77777777" w:rsidR="0015298D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Primjedbe na pojedine članke</w:t>
            </w:r>
            <w:r w:rsidR="00C00A37" w:rsidRPr="008D7651">
              <w:rPr>
                <w:rFonts w:ascii="Times New Roman" w:hAnsi="Times New Roman" w:cs="Times New Roman"/>
                <w:sz w:val="24"/>
                <w:szCs w:val="24"/>
              </w:rPr>
              <w:t>/stavke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E716D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s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obrazloženjem</w:t>
            </w:r>
          </w:p>
          <w:p w14:paraId="1D1BC96E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(Ako je primjedaba više, prilažu se obrascu)</w:t>
            </w:r>
          </w:p>
          <w:p w14:paraId="4E0B55B4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23E3C4F1" w14:textId="77777777" w:rsidR="0015298D" w:rsidRPr="008D7651" w:rsidRDefault="0015298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5BB36BC3" w14:textId="77777777" w:rsidTr="002840A8">
        <w:trPr>
          <w:trHeight w:val="285"/>
        </w:trPr>
        <w:tc>
          <w:tcPr>
            <w:tcW w:w="4644" w:type="dxa"/>
          </w:tcPr>
          <w:p w14:paraId="4E07DBD1" w14:textId="77777777" w:rsidR="00411B7F" w:rsidRPr="008D7651" w:rsidRDefault="00AB37E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Ime i prezime osobe/a 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>koja je sastavljala primjedbe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 komentare</w:t>
            </w:r>
            <w:r w:rsidR="00411B7F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ili osobe ovlaštene za 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zastupanje udruge, ustanove….</w:t>
            </w:r>
          </w:p>
          <w:p w14:paraId="1E88B5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7DB9CB26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11B7F" w:rsidRPr="008D7651" w14:paraId="34DCCBB4" w14:textId="77777777" w:rsidTr="002840A8">
        <w:trPr>
          <w:trHeight w:val="285"/>
        </w:trPr>
        <w:tc>
          <w:tcPr>
            <w:tcW w:w="4644" w:type="dxa"/>
          </w:tcPr>
          <w:p w14:paraId="0D39F488" w14:textId="77777777" w:rsidR="00411B7F" w:rsidRPr="008D7651" w:rsidRDefault="00411B7F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Datum dostavljanja</w:t>
            </w:r>
          </w:p>
          <w:p w14:paraId="0366ACF9" w14:textId="77777777" w:rsidR="001D08B9" w:rsidRPr="008D7651" w:rsidRDefault="001D08B9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44" w:type="dxa"/>
          </w:tcPr>
          <w:p w14:paraId="15067C57" w14:textId="77777777" w:rsidR="00411B7F" w:rsidRPr="008D7651" w:rsidRDefault="00411B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74154" w:rsidRPr="008D7651" w14:paraId="0753881C" w14:textId="77777777" w:rsidTr="002840A8">
        <w:trPr>
          <w:trHeight w:val="285"/>
        </w:trPr>
        <w:tc>
          <w:tcPr>
            <w:tcW w:w="4644" w:type="dxa"/>
          </w:tcPr>
          <w:p w14:paraId="157F97C7" w14:textId="77777777" w:rsidR="00074154" w:rsidRPr="008D7651" w:rsidRDefault="00074154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Jeste li suglasni da se ovaj obrazac s imenom/nazivom sudionika savjetovanja, ob</w:t>
            </w:r>
            <w:r w:rsidR="00AD0A7E" w:rsidRPr="008D7651">
              <w:rPr>
                <w:rFonts w:ascii="Times New Roman" w:hAnsi="Times New Roman" w:cs="Times New Roman"/>
                <w:sz w:val="24"/>
                <w:szCs w:val="24"/>
              </w:rPr>
              <w:t>j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avi na internetskoj stranici</w:t>
            </w:r>
            <w:r w:rsidR="007458C5" w:rsidRPr="008D765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731FD" w:rsidRPr="008D7651">
              <w:rPr>
                <w:rFonts w:ascii="Times New Roman" w:hAnsi="Times New Roman" w:cs="Times New Roman"/>
                <w:sz w:val="24"/>
                <w:szCs w:val="24"/>
              </w:rPr>
              <w:t>Općine Stari Jankovci</w:t>
            </w: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</w:tc>
        <w:tc>
          <w:tcPr>
            <w:tcW w:w="4644" w:type="dxa"/>
          </w:tcPr>
          <w:p w14:paraId="5AEE6989" w14:textId="77777777" w:rsidR="00074154" w:rsidRPr="008D7651" w:rsidRDefault="0007415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802DB" w:rsidRPr="008D7651" w14:paraId="3E8F5D8E" w14:textId="77777777" w:rsidTr="002840A8">
        <w:trPr>
          <w:trHeight w:val="285"/>
        </w:trPr>
        <w:tc>
          <w:tcPr>
            <w:tcW w:w="4644" w:type="dxa"/>
          </w:tcPr>
          <w:p w14:paraId="71A280FF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F05BB2" w14:textId="77777777" w:rsidR="008D7651" w:rsidRDefault="008D7651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08300B4" w14:textId="023BBDE3" w:rsidR="007802DB" w:rsidRPr="008D7651" w:rsidRDefault="007802DB" w:rsidP="008D765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7651">
              <w:rPr>
                <w:rFonts w:ascii="Times New Roman" w:hAnsi="Times New Roman" w:cs="Times New Roman"/>
                <w:sz w:val="24"/>
                <w:szCs w:val="24"/>
              </w:rPr>
              <w:t>Potpis</w:t>
            </w:r>
          </w:p>
        </w:tc>
        <w:tc>
          <w:tcPr>
            <w:tcW w:w="4644" w:type="dxa"/>
          </w:tcPr>
          <w:p w14:paraId="7CBECB6F" w14:textId="77777777" w:rsidR="007802DB" w:rsidRPr="008D7651" w:rsidRDefault="007802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D04F0B9" w14:textId="77777777" w:rsidR="00411B7F" w:rsidRPr="008D7651" w:rsidRDefault="00411B7F">
      <w:pPr>
        <w:rPr>
          <w:rFonts w:ascii="Times New Roman" w:hAnsi="Times New Roman" w:cs="Times New Roman"/>
          <w:sz w:val="24"/>
          <w:szCs w:val="24"/>
        </w:rPr>
      </w:pPr>
    </w:p>
    <w:p w14:paraId="61939E68" w14:textId="154A269F" w:rsidR="00C722DB" w:rsidRPr="008D7651" w:rsidRDefault="00C722DB" w:rsidP="00C722DB">
      <w:pPr>
        <w:tabs>
          <w:tab w:val="left" w:pos="915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D7651">
        <w:rPr>
          <w:rFonts w:ascii="Times New Roman" w:hAnsi="Times New Roman" w:cs="Times New Roman"/>
          <w:b/>
          <w:sz w:val="24"/>
          <w:szCs w:val="24"/>
        </w:rPr>
        <w:t>Popunjeni ob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>razac s</w:t>
      </w:r>
      <w:r w:rsidR="00EE716D" w:rsidRPr="008D7651">
        <w:rPr>
          <w:rFonts w:ascii="Times New Roman" w:hAnsi="Times New Roman" w:cs="Times New Roman"/>
          <w:b/>
          <w:sz w:val="24"/>
          <w:szCs w:val="24"/>
        </w:rPr>
        <w:t xml:space="preserve"> eventualnim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 prilogom zaključno do </w:t>
      </w:r>
      <w:r w:rsidR="00C13A89">
        <w:rPr>
          <w:rFonts w:ascii="Times New Roman" w:hAnsi="Times New Roman" w:cs="Times New Roman"/>
          <w:b/>
          <w:sz w:val="24"/>
          <w:szCs w:val="24"/>
        </w:rPr>
        <w:t>1</w:t>
      </w:r>
      <w:r w:rsidR="003C1103">
        <w:rPr>
          <w:rFonts w:ascii="Times New Roman" w:hAnsi="Times New Roman" w:cs="Times New Roman"/>
          <w:b/>
          <w:sz w:val="24"/>
          <w:szCs w:val="24"/>
        </w:rPr>
        <w:t>5</w:t>
      </w:r>
      <w:r w:rsidR="004D201A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3C1103">
        <w:rPr>
          <w:rFonts w:ascii="Times New Roman" w:hAnsi="Times New Roman" w:cs="Times New Roman"/>
          <w:b/>
          <w:sz w:val="24"/>
          <w:szCs w:val="24"/>
        </w:rPr>
        <w:t>prosinca</w:t>
      </w:r>
      <w:r w:rsidR="00F84003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D1DFA" w:rsidRPr="008D7651">
        <w:rPr>
          <w:rFonts w:ascii="Times New Roman" w:hAnsi="Times New Roman" w:cs="Times New Roman"/>
          <w:b/>
          <w:sz w:val="24"/>
          <w:szCs w:val="24"/>
        </w:rPr>
        <w:t>20</w:t>
      </w:r>
      <w:r w:rsidR="00D145BB" w:rsidRPr="008D7651">
        <w:rPr>
          <w:rFonts w:ascii="Times New Roman" w:hAnsi="Times New Roman" w:cs="Times New Roman"/>
          <w:b/>
          <w:sz w:val="24"/>
          <w:szCs w:val="24"/>
        </w:rPr>
        <w:t>2</w:t>
      </w:r>
      <w:r w:rsidR="00FE20F5">
        <w:rPr>
          <w:rFonts w:ascii="Times New Roman" w:hAnsi="Times New Roman" w:cs="Times New Roman"/>
          <w:b/>
          <w:sz w:val="24"/>
          <w:szCs w:val="24"/>
        </w:rPr>
        <w:t>5</w:t>
      </w:r>
      <w:r w:rsidR="00862EB8" w:rsidRPr="008D7651">
        <w:rPr>
          <w:rFonts w:ascii="Times New Roman" w:hAnsi="Times New Roman" w:cs="Times New Roman"/>
          <w:b/>
          <w:sz w:val="24"/>
          <w:szCs w:val="24"/>
        </w:rPr>
        <w:t>.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>do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 1</w:t>
      </w:r>
      <w:r w:rsidR="00C13A89">
        <w:rPr>
          <w:rFonts w:ascii="Times New Roman" w:hAnsi="Times New Roman" w:cs="Times New Roman"/>
          <w:b/>
          <w:sz w:val="24"/>
          <w:szCs w:val="24"/>
        </w:rPr>
        <w:t>5</w:t>
      </w:r>
      <w:r w:rsidR="00632D86" w:rsidRPr="008D7651">
        <w:rPr>
          <w:rFonts w:ascii="Times New Roman" w:hAnsi="Times New Roman" w:cs="Times New Roman"/>
          <w:b/>
          <w:sz w:val="24"/>
          <w:szCs w:val="24"/>
        </w:rPr>
        <w:t xml:space="preserve">:00 </w:t>
      </w:r>
      <w:r w:rsidR="008D7651" w:rsidRPr="008D7651">
        <w:rPr>
          <w:rFonts w:ascii="Times New Roman" w:hAnsi="Times New Roman" w:cs="Times New Roman"/>
          <w:b/>
          <w:sz w:val="24"/>
          <w:szCs w:val="24"/>
        </w:rPr>
        <w:t xml:space="preserve">sati </w:t>
      </w:r>
      <w:r w:rsidR="001D08B9" w:rsidRPr="008D7651">
        <w:rPr>
          <w:rFonts w:ascii="Times New Roman" w:hAnsi="Times New Roman" w:cs="Times New Roman"/>
          <w:b/>
          <w:sz w:val="24"/>
          <w:szCs w:val="24"/>
        </w:rPr>
        <w:t xml:space="preserve">dostavite na adresu elektronske pošte: </w:t>
      </w:r>
      <w:r w:rsidR="00B27DD7">
        <w:rPr>
          <w:rFonts w:ascii="Times New Roman" w:hAnsi="Times New Roman" w:cs="Times New Roman"/>
          <w:b/>
          <w:sz w:val="24"/>
          <w:szCs w:val="24"/>
        </w:rPr>
        <w:t>opcina-stari-jankovci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@</w:t>
      </w:r>
      <w:r w:rsidR="00C00A37" w:rsidRPr="008D7651">
        <w:rPr>
          <w:rFonts w:ascii="Times New Roman" w:hAnsi="Times New Roman" w:cs="Times New Roman"/>
          <w:b/>
          <w:sz w:val="24"/>
          <w:szCs w:val="24"/>
        </w:rPr>
        <w:t>o-jankovci</w:t>
      </w:r>
      <w:r w:rsidR="00B42458" w:rsidRPr="008D7651">
        <w:rPr>
          <w:rFonts w:ascii="Times New Roman" w:hAnsi="Times New Roman" w:cs="Times New Roman"/>
          <w:b/>
          <w:sz w:val="24"/>
          <w:szCs w:val="24"/>
        </w:rPr>
        <w:t>.hr</w:t>
      </w:r>
    </w:p>
    <w:sectPr w:rsidR="00C722DB" w:rsidRPr="008D7651" w:rsidSect="00266B4C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F17294" w14:textId="77777777" w:rsidR="00ED11B4" w:rsidRDefault="00ED11B4" w:rsidP="00CA19CD">
      <w:pPr>
        <w:spacing w:after="0" w:line="240" w:lineRule="auto"/>
      </w:pPr>
      <w:r>
        <w:separator/>
      </w:r>
    </w:p>
  </w:endnote>
  <w:endnote w:type="continuationSeparator" w:id="0">
    <w:p w14:paraId="3FF59A6B" w14:textId="77777777" w:rsidR="00ED11B4" w:rsidRDefault="00ED11B4" w:rsidP="00CA19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7913F2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 xml:space="preserve">Sukladno Zakonu o zaštiti osobnih podataka („Narodne novine“, broj </w:t>
    </w:r>
    <w:r w:rsidR="00052095" w:rsidRPr="008D7651">
      <w:rPr>
        <w:rFonts w:ascii="Times New Roman" w:hAnsi="Times New Roman" w:cs="Times New Roman"/>
      </w:rPr>
      <w:t>103/03., 118/06., 41/08., 130/11. i 106/12.-pročišćeni tekst</w:t>
    </w:r>
    <w:r w:rsidR="00C0165B" w:rsidRPr="008D7651">
      <w:rPr>
        <w:rFonts w:ascii="Times New Roman" w:hAnsi="Times New Roman" w:cs="Times New Roman"/>
      </w:rPr>
      <w:t>)</w:t>
    </w:r>
    <w:r w:rsidR="00052095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>osobni podaci neće se koristiti u druge svrhe, osim u povijesne, statističke ili znanstvene svrhe, uz uvjet poduzimanja odgovarajućih zaštitnih mjera.</w:t>
    </w:r>
  </w:p>
  <w:p w14:paraId="1CFED2EE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Anonimni, uvredljivi ili irelevantni komentari neće se objaviti.</w:t>
    </w:r>
  </w:p>
  <w:p w14:paraId="76EEA7C9" w14:textId="77777777" w:rsidR="00CA19CD" w:rsidRPr="008D7651" w:rsidRDefault="00CA19CD" w:rsidP="008D7651">
    <w:pPr>
      <w:pStyle w:val="Podnoje"/>
      <w:jc w:val="both"/>
      <w:rPr>
        <w:rFonts w:ascii="Times New Roman" w:hAnsi="Times New Roman" w:cs="Times New Roman"/>
      </w:rPr>
    </w:pPr>
    <w:r w:rsidRPr="008D7651">
      <w:rPr>
        <w:rFonts w:ascii="Times New Roman" w:hAnsi="Times New Roman" w:cs="Times New Roman"/>
      </w:rPr>
      <w:t>Izrazi</w:t>
    </w:r>
    <w:r w:rsidR="001302DA" w:rsidRPr="008D7651">
      <w:rPr>
        <w:rFonts w:ascii="Times New Roman" w:hAnsi="Times New Roman" w:cs="Times New Roman"/>
      </w:rPr>
      <w:t xml:space="preserve"> </w:t>
    </w:r>
    <w:r w:rsidRPr="008D7651">
      <w:rPr>
        <w:rFonts w:ascii="Times New Roman" w:hAnsi="Times New Roman" w:cs="Times New Roman"/>
      </w:rPr>
      <w:t xml:space="preserve"> korišteni u ovom obrascu koriste se neutralno i odnose se jednako na muški i ženski rod. </w:t>
    </w:r>
  </w:p>
  <w:p w14:paraId="3CA7BF9F" w14:textId="77777777" w:rsidR="00CA19CD" w:rsidRPr="008D7651" w:rsidRDefault="00CA19CD" w:rsidP="008D7651">
    <w:pPr>
      <w:jc w:val="both"/>
      <w:rPr>
        <w:rFonts w:ascii="Times New Roman" w:hAnsi="Times New Roman" w:cs="Times New Roma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EE7AA9" w14:textId="77777777" w:rsidR="00ED11B4" w:rsidRDefault="00ED11B4" w:rsidP="00CA19CD">
      <w:pPr>
        <w:spacing w:after="0" w:line="240" w:lineRule="auto"/>
      </w:pPr>
      <w:r>
        <w:separator/>
      </w:r>
    </w:p>
  </w:footnote>
  <w:footnote w:type="continuationSeparator" w:id="0">
    <w:p w14:paraId="33338CF7" w14:textId="77777777" w:rsidR="00ED11B4" w:rsidRDefault="00ED11B4" w:rsidP="00CA19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BF7B8E"/>
    <w:multiLevelType w:val="hybridMultilevel"/>
    <w:tmpl w:val="FB023690"/>
    <w:lvl w:ilvl="0" w:tplc="041A000F">
      <w:start w:val="2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39A6FEF"/>
    <w:multiLevelType w:val="multilevel"/>
    <w:tmpl w:val="EBACDA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494C28"/>
    <w:multiLevelType w:val="hybridMultilevel"/>
    <w:tmpl w:val="D256A9B4"/>
    <w:lvl w:ilvl="0" w:tplc="95B4BD04">
      <w:start w:val="1"/>
      <w:numFmt w:val="decimalZero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727078">
    <w:abstractNumId w:val="2"/>
  </w:num>
  <w:num w:numId="2" w16cid:durableId="1015771433">
    <w:abstractNumId w:val="0"/>
  </w:num>
  <w:num w:numId="3" w16cid:durableId="213806397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E4B"/>
    <w:rsid w:val="00001196"/>
    <w:rsid w:val="00045296"/>
    <w:rsid w:val="00052095"/>
    <w:rsid w:val="00074154"/>
    <w:rsid w:val="000754FB"/>
    <w:rsid w:val="00087E07"/>
    <w:rsid w:val="00091B4B"/>
    <w:rsid w:val="00097754"/>
    <w:rsid w:val="000B0D0A"/>
    <w:rsid w:val="000C226B"/>
    <w:rsid w:val="00105BE3"/>
    <w:rsid w:val="001302DA"/>
    <w:rsid w:val="00130E01"/>
    <w:rsid w:val="00150F9D"/>
    <w:rsid w:val="0015298D"/>
    <w:rsid w:val="0015512E"/>
    <w:rsid w:val="0017398C"/>
    <w:rsid w:val="001B5D9A"/>
    <w:rsid w:val="001D08B9"/>
    <w:rsid w:val="001D183D"/>
    <w:rsid w:val="001D618F"/>
    <w:rsid w:val="001E708A"/>
    <w:rsid w:val="001E73D6"/>
    <w:rsid w:val="0020042B"/>
    <w:rsid w:val="002008A6"/>
    <w:rsid w:val="002009AB"/>
    <w:rsid w:val="002217C2"/>
    <w:rsid w:val="002333C3"/>
    <w:rsid w:val="00235C78"/>
    <w:rsid w:val="00244D0E"/>
    <w:rsid w:val="00254E77"/>
    <w:rsid w:val="002619F3"/>
    <w:rsid w:val="00266B4C"/>
    <w:rsid w:val="00284819"/>
    <w:rsid w:val="00285565"/>
    <w:rsid w:val="00306566"/>
    <w:rsid w:val="0033475E"/>
    <w:rsid w:val="00337BB4"/>
    <w:rsid w:val="00340D24"/>
    <w:rsid w:val="003C1103"/>
    <w:rsid w:val="003F1E19"/>
    <w:rsid w:val="003F5F27"/>
    <w:rsid w:val="004038E8"/>
    <w:rsid w:val="00411B7F"/>
    <w:rsid w:val="004733CE"/>
    <w:rsid w:val="004977F3"/>
    <w:rsid w:val="004D201A"/>
    <w:rsid w:val="005064BE"/>
    <w:rsid w:val="00527C9F"/>
    <w:rsid w:val="00553AB0"/>
    <w:rsid w:val="00567165"/>
    <w:rsid w:val="00586A61"/>
    <w:rsid w:val="005C5C56"/>
    <w:rsid w:val="005D1DFA"/>
    <w:rsid w:val="005D2D43"/>
    <w:rsid w:val="00601D53"/>
    <w:rsid w:val="00603BDC"/>
    <w:rsid w:val="006075F2"/>
    <w:rsid w:val="00631DBC"/>
    <w:rsid w:val="00632D86"/>
    <w:rsid w:val="0064431C"/>
    <w:rsid w:val="00652462"/>
    <w:rsid w:val="006B4935"/>
    <w:rsid w:val="006B5276"/>
    <w:rsid w:val="007458C5"/>
    <w:rsid w:val="00750E4B"/>
    <w:rsid w:val="007642D3"/>
    <w:rsid w:val="00764CCE"/>
    <w:rsid w:val="00767AC8"/>
    <w:rsid w:val="007802DB"/>
    <w:rsid w:val="007938C5"/>
    <w:rsid w:val="007A21CD"/>
    <w:rsid w:val="007A78C1"/>
    <w:rsid w:val="007C3934"/>
    <w:rsid w:val="0085284E"/>
    <w:rsid w:val="00855261"/>
    <w:rsid w:val="00862EB8"/>
    <w:rsid w:val="00873EE0"/>
    <w:rsid w:val="00874BBB"/>
    <w:rsid w:val="008A3CBA"/>
    <w:rsid w:val="008A579B"/>
    <w:rsid w:val="008D4376"/>
    <w:rsid w:val="008D7651"/>
    <w:rsid w:val="008E17BC"/>
    <w:rsid w:val="008E4229"/>
    <w:rsid w:val="008F1963"/>
    <w:rsid w:val="008F659D"/>
    <w:rsid w:val="00936475"/>
    <w:rsid w:val="009426C8"/>
    <w:rsid w:val="0094729C"/>
    <w:rsid w:val="00955CA9"/>
    <w:rsid w:val="00986BF1"/>
    <w:rsid w:val="009B32C8"/>
    <w:rsid w:val="009C49C4"/>
    <w:rsid w:val="009E0F7D"/>
    <w:rsid w:val="009F7139"/>
    <w:rsid w:val="00A11EE4"/>
    <w:rsid w:val="00A1418B"/>
    <w:rsid w:val="00A24801"/>
    <w:rsid w:val="00A24D16"/>
    <w:rsid w:val="00A33DAA"/>
    <w:rsid w:val="00A43111"/>
    <w:rsid w:val="00A5774F"/>
    <w:rsid w:val="00AA0F87"/>
    <w:rsid w:val="00AB37E1"/>
    <w:rsid w:val="00AB5A81"/>
    <w:rsid w:val="00AD0A7E"/>
    <w:rsid w:val="00AE1C47"/>
    <w:rsid w:val="00B27DD7"/>
    <w:rsid w:val="00B42458"/>
    <w:rsid w:val="00B7685A"/>
    <w:rsid w:val="00B847A9"/>
    <w:rsid w:val="00B92330"/>
    <w:rsid w:val="00BC5FD2"/>
    <w:rsid w:val="00BE1C03"/>
    <w:rsid w:val="00C00A37"/>
    <w:rsid w:val="00C0165B"/>
    <w:rsid w:val="00C13A89"/>
    <w:rsid w:val="00C35B4D"/>
    <w:rsid w:val="00C722DB"/>
    <w:rsid w:val="00C74B3F"/>
    <w:rsid w:val="00C9089E"/>
    <w:rsid w:val="00C94E9A"/>
    <w:rsid w:val="00CA19CD"/>
    <w:rsid w:val="00CC69C1"/>
    <w:rsid w:val="00CF42FC"/>
    <w:rsid w:val="00D145BB"/>
    <w:rsid w:val="00D20E69"/>
    <w:rsid w:val="00D311BA"/>
    <w:rsid w:val="00D33132"/>
    <w:rsid w:val="00D731FD"/>
    <w:rsid w:val="00E137F9"/>
    <w:rsid w:val="00E230A5"/>
    <w:rsid w:val="00E553C5"/>
    <w:rsid w:val="00E63E59"/>
    <w:rsid w:val="00E7433F"/>
    <w:rsid w:val="00E91780"/>
    <w:rsid w:val="00E9549D"/>
    <w:rsid w:val="00ED11B4"/>
    <w:rsid w:val="00EE716D"/>
    <w:rsid w:val="00F1320A"/>
    <w:rsid w:val="00F24A59"/>
    <w:rsid w:val="00F35775"/>
    <w:rsid w:val="00F477D0"/>
    <w:rsid w:val="00F5274C"/>
    <w:rsid w:val="00F550D1"/>
    <w:rsid w:val="00F84003"/>
    <w:rsid w:val="00F874D2"/>
    <w:rsid w:val="00F90CD1"/>
    <w:rsid w:val="00FA01CF"/>
    <w:rsid w:val="00FA1F3E"/>
    <w:rsid w:val="00FE20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77463B"/>
  <w15:docId w15:val="{C6FB59DA-0339-47D6-A2CD-1902E54659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750E4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Hiperveza">
    <w:name w:val="Hyperlink"/>
    <w:basedOn w:val="Zadanifontodlomka"/>
    <w:uiPriority w:val="99"/>
    <w:unhideWhenUsed/>
    <w:rsid w:val="00EE716D"/>
    <w:rPr>
      <w:color w:val="0000FF" w:themeColor="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CA19CD"/>
  </w:style>
  <w:style w:type="paragraph" w:styleId="Podnoje">
    <w:name w:val="footer"/>
    <w:basedOn w:val="Normal"/>
    <w:link w:val="PodnojeChar"/>
    <w:uiPriority w:val="99"/>
    <w:unhideWhenUsed/>
    <w:rsid w:val="00CA19C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CA19CD"/>
  </w:style>
  <w:style w:type="paragraph" w:styleId="Tekstbalonia">
    <w:name w:val="Balloon Text"/>
    <w:basedOn w:val="Normal"/>
    <w:link w:val="TekstbaloniaChar"/>
    <w:uiPriority w:val="99"/>
    <w:semiHidden/>
    <w:unhideWhenUsed/>
    <w:rsid w:val="00CA19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CA19CD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7458C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527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84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06D55E-C3F1-4541-AE86-4CA0815FF9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155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</dc:creator>
  <cp:lastModifiedBy>Općina Jankovci</cp:lastModifiedBy>
  <cp:revision>2</cp:revision>
  <cp:lastPrinted>2015-05-21T09:44:00Z</cp:lastPrinted>
  <dcterms:created xsi:type="dcterms:W3CDTF">2025-12-01T13:09:00Z</dcterms:created>
  <dcterms:modified xsi:type="dcterms:W3CDTF">2025-12-01T13:09:00Z</dcterms:modified>
</cp:coreProperties>
</file>